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4EA208FB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4F662B">
        <w:rPr>
          <w:rFonts w:ascii="Arial" w:hAnsi="Arial" w:cs="Arial"/>
          <w:color w:val="auto"/>
        </w:rPr>
        <w:t>drugim</w:t>
      </w:r>
      <w:r w:rsidR="00482B24">
        <w:rPr>
          <w:rFonts w:ascii="Arial" w:hAnsi="Arial" w:cs="Arial"/>
          <w:color w:val="auto"/>
        </w:rPr>
        <w:t xml:space="preserve">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150C73">
        <w:rPr>
          <w:rFonts w:ascii="Arial" w:hAnsi="Arial" w:cs="Arial"/>
          <w:color w:val="auto"/>
        </w:rPr>
        <w:t>sołectwa Przegędza</w:t>
      </w:r>
    </w:p>
    <w:p w14:paraId="0D6A92F0" w14:textId="12A3EE14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>
        <w:rPr>
          <w:rFonts w:ascii="Arial" w:hAnsi="Arial" w:cs="Arial"/>
          <w:sz w:val="24"/>
          <w:szCs w:val="24"/>
        </w:rPr>
        <w:t>:</w:t>
      </w:r>
    </w:p>
    <w:p w14:paraId="4C93C79F" w14:textId="009CF0B0" w:rsidR="00A36961" w:rsidRDefault="00150C73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Leszczyńska </w:t>
      </w:r>
    </w:p>
    <w:p w14:paraId="1FCA4417" w14:textId="39649C12" w:rsidR="009346CA" w:rsidRDefault="009346CA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Mikołowska (strona prawa od skrzyżowania z ulicą Leszczyńską do skrzyżowania z ulicą Powstańców</w:t>
      </w:r>
    </w:p>
    <w:p w14:paraId="63C4372D" w14:textId="459B6176" w:rsidR="009346CA" w:rsidRDefault="009346CA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Dworcowa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393F52CF" w14:textId="2F85B095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bookmarkStart w:id="0" w:name="_Hlk105488500"/>
      <w:r>
        <w:rPr>
          <w:rFonts w:ascii="Arial" w:hAnsi="Arial" w:cs="Arial"/>
          <w:sz w:val="24"/>
          <w:szCs w:val="24"/>
        </w:rPr>
        <w:t>14 i 28</w:t>
      </w:r>
      <w:r>
        <w:rPr>
          <w:rFonts w:ascii="Arial" w:hAnsi="Arial" w:cs="Arial"/>
          <w:sz w:val="24"/>
          <w:szCs w:val="24"/>
        </w:rPr>
        <w:t xml:space="preserve"> lipca</w:t>
      </w:r>
    </w:p>
    <w:p w14:paraId="4D58AFEE" w14:textId="44FF6701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 i 26</w:t>
      </w:r>
      <w:r>
        <w:rPr>
          <w:rFonts w:ascii="Arial" w:hAnsi="Arial" w:cs="Arial"/>
          <w:sz w:val="24"/>
          <w:szCs w:val="24"/>
        </w:rPr>
        <w:t xml:space="preserve"> sierpnia</w:t>
      </w:r>
    </w:p>
    <w:p w14:paraId="5E622A68" w14:textId="2ED95E4C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i 23</w:t>
      </w:r>
      <w:r>
        <w:rPr>
          <w:rFonts w:ascii="Arial" w:hAnsi="Arial" w:cs="Arial"/>
          <w:sz w:val="24"/>
          <w:szCs w:val="24"/>
        </w:rPr>
        <w:t xml:space="preserve"> września</w:t>
      </w:r>
    </w:p>
    <w:p w14:paraId="7701B5AA" w14:textId="602F60E3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i 21</w:t>
      </w:r>
      <w:r>
        <w:rPr>
          <w:rFonts w:ascii="Arial" w:hAnsi="Arial" w:cs="Arial"/>
          <w:sz w:val="24"/>
          <w:szCs w:val="24"/>
        </w:rPr>
        <w:t xml:space="preserve"> października</w:t>
      </w:r>
    </w:p>
    <w:p w14:paraId="17A32B74" w14:textId="1E10B7FA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listopada</w:t>
      </w:r>
    </w:p>
    <w:p w14:paraId="69C6BBCF" w14:textId="6D5D1D06" w:rsidR="004F662B" w:rsidRPr="00A8377F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grudnia</w:t>
      </w:r>
    </w:p>
    <w:bookmarkEnd w:id="0"/>
    <w:p w14:paraId="0D010316" w14:textId="77777777"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1B6875F4" w14:textId="6B526E02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października</w:t>
      </w:r>
    </w:p>
    <w:p w14:paraId="1181D275" w14:textId="001FCDA0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listopada</w:t>
      </w:r>
    </w:p>
    <w:p w14:paraId="3C738A8D" w14:textId="6FEB8E50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grudnia</w:t>
      </w:r>
    </w:p>
    <w:p w14:paraId="5739179E" w14:textId="77777777"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2FC4A043" w14:textId="77777777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i 28 lipca</w:t>
      </w:r>
    </w:p>
    <w:p w14:paraId="2544FCD6" w14:textId="77777777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i 26 sierpnia</w:t>
      </w:r>
    </w:p>
    <w:p w14:paraId="62A4770E" w14:textId="77777777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i 23 września</w:t>
      </w:r>
    </w:p>
    <w:p w14:paraId="5A7841B4" w14:textId="77777777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i 214 października</w:t>
      </w:r>
    </w:p>
    <w:p w14:paraId="527D8CA0" w14:textId="77777777" w:rsidR="004F662B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listopada</w:t>
      </w:r>
    </w:p>
    <w:p w14:paraId="3588C818" w14:textId="77777777" w:rsidR="004F662B" w:rsidRPr="00A8377F" w:rsidRDefault="004F662B" w:rsidP="004F662B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grudnia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5FDC2EC7" w14:textId="20FF5091" w:rsidR="004F662B" w:rsidRDefault="004F662B" w:rsidP="004F662B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lipca</w:t>
      </w:r>
    </w:p>
    <w:p w14:paraId="1CFB82CE" w14:textId="2E1FF9C8" w:rsidR="004F662B" w:rsidRDefault="004F662B" w:rsidP="004F662B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sierpnia</w:t>
      </w:r>
    </w:p>
    <w:p w14:paraId="77D5CBA2" w14:textId="6E481F1E" w:rsidR="004F662B" w:rsidRDefault="004F662B" w:rsidP="004F662B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września</w:t>
      </w:r>
    </w:p>
    <w:p w14:paraId="5FF20BE6" w14:textId="7B8AA213" w:rsidR="004F662B" w:rsidRDefault="004F662B" w:rsidP="004F662B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października</w:t>
      </w:r>
    </w:p>
    <w:p w14:paraId="63BF4EBE" w14:textId="0031535B" w:rsidR="004F662B" w:rsidRDefault="004F662B" w:rsidP="004F662B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listopada</w:t>
      </w:r>
    </w:p>
    <w:p w14:paraId="2DB10C36" w14:textId="5C6ECBCF" w:rsidR="00136450" w:rsidRPr="004F662B" w:rsidRDefault="004F662B" w:rsidP="004F662B">
      <w:pPr>
        <w:pStyle w:val="Akapitzlist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grudnia</w:t>
      </w:r>
    </w:p>
    <w:p w14:paraId="0EA7382C" w14:textId="77777777" w:rsidR="00136450" w:rsidRPr="00B57412" w:rsidRDefault="00136450" w:rsidP="00B57412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022B358" w14:textId="18C84072" w:rsidR="00136450" w:rsidRPr="004F662B" w:rsidRDefault="004F662B" w:rsidP="001364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F662B">
        <w:rPr>
          <w:rFonts w:ascii="Arial" w:hAnsi="Arial" w:cs="Arial"/>
          <w:sz w:val="24"/>
          <w:szCs w:val="24"/>
        </w:rPr>
        <w:t>17 listopad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14:paraId="240307E5" w14:textId="201EF83D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>Odbiór odpadów komunalnych prowadzi PreZero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lastRenderedPageBreak/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  <w:r w:rsidR="00150C73">
        <w:rPr>
          <w:rFonts w:ascii="Arial" w:hAnsi="Arial" w:cs="Arial"/>
          <w:sz w:val="24"/>
          <w:szCs w:val="24"/>
        </w:rPr>
        <w:t>,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 nie ubijać popiołu i bio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1AB3BF13" w:rsidR="00581CC1" w:rsidRPr="004F662B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 xml:space="preserve">. </w:t>
      </w:r>
      <w:r w:rsidR="00A54C9B" w:rsidRPr="004F662B">
        <w:rPr>
          <w:rFonts w:ascii="Arial" w:hAnsi="Arial" w:cs="Arial"/>
          <w:sz w:val="24"/>
          <w:szCs w:val="24"/>
          <w:u w:val="single"/>
        </w:rPr>
        <w:t>W pojemniku nie należy gromadzić odpadów workach</w:t>
      </w:r>
      <w:r w:rsidR="004F662B" w:rsidRPr="004F662B">
        <w:rPr>
          <w:rFonts w:ascii="Arial" w:hAnsi="Arial" w:cs="Arial"/>
          <w:sz w:val="24"/>
          <w:szCs w:val="24"/>
          <w:u w:val="single"/>
        </w:rPr>
        <w:t xml:space="preserve">, 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5C3F342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20650B" w:rsidRPr="00665242">
          <w:rPr>
            <w:rStyle w:val="Hipercze"/>
            <w:rFonts w:ascii="Arial" w:hAnsi="Arial" w:cs="Arial"/>
            <w:sz w:val="24"/>
            <w:szCs w:val="24"/>
          </w:rPr>
          <w:t>www.czerwionka-leszczyny.pl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23D914BB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20650B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>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</w:t>
      </w:r>
      <w:r w:rsidRPr="00581CC1">
        <w:rPr>
          <w:rFonts w:ascii="Arial" w:hAnsi="Arial" w:cs="Arial"/>
          <w:sz w:val="24"/>
          <w:szCs w:val="24"/>
        </w:rPr>
        <w:lastRenderedPageBreak/>
        <w:t>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50D85B91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CC1"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="00581CC1" w:rsidRPr="00581CC1">
        <w:rPr>
          <w:rFonts w:ascii="Arial" w:hAnsi="Arial" w:cs="Arial"/>
          <w:sz w:val="24"/>
          <w:szCs w:val="24"/>
        </w:rPr>
        <w:t xml:space="preserve">Czerwionka-Leszczyny” </w:t>
      </w:r>
      <w:r>
        <w:rPr>
          <w:rFonts w:ascii="Arial" w:hAnsi="Arial" w:cs="Arial"/>
          <w:sz w:val="24"/>
          <w:szCs w:val="24"/>
        </w:rPr>
        <w:t xml:space="preserve">- </w:t>
      </w:r>
      <w:r w:rsidR="00581CC1" w:rsidRPr="00E67796">
        <w:rPr>
          <w:rFonts w:ascii="Arial" w:hAnsi="Arial" w:cs="Arial"/>
          <w:sz w:val="24"/>
          <w:szCs w:val="24"/>
        </w:rPr>
        <w:t>zachęcamy Państwa do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korzystania</w:t>
      </w:r>
      <w:r w:rsidR="00173E45" w:rsidRPr="00E67796">
        <w:rPr>
          <w:rFonts w:ascii="Arial" w:hAnsi="Arial" w:cs="Arial"/>
          <w:sz w:val="24"/>
          <w:szCs w:val="24"/>
        </w:rPr>
        <w:t xml:space="preserve"> z </w:t>
      </w:r>
      <w:r w:rsidR="00581CC1" w:rsidRPr="00E67796">
        <w:rPr>
          <w:rFonts w:ascii="Arial" w:hAnsi="Arial" w:cs="Arial"/>
          <w:sz w:val="24"/>
          <w:szCs w:val="24"/>
        </w:rPr>
        <w:t>bezpłatnej aplikacji, która przypomina</w:t>
      </w:r>
      <w:r w:rsidR="00173E45" w:rsidRPr="00E67796">
        <w:rPr>
          <w:rFonts w:ascii="Arial" w:hAnsi="Arial" w:cs="Arial"/>
          <w:sz w:val="24"/>
          <w:szCs w:val="24"/>
        </w:rPr>
        <w:t xml:space="preserve"> o </w:t>
      </w:r>
      <w:r w:rsidR="00581CC1" w:rsidRPr="00E67796">
        <w:rPr>
          <w:rFonts w:ascii="Arial" w:hAnsi="Arial" w:cs="Arial"/>
          <w:sz w:val="24"/>
          <w:szCs w:val="24"/>
        </w:rPr>
        <w:t>odbiorze odpadów,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jak również zawiera podstawowe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informacje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E67796">
        <w:rPr>
          <w:rFonts w:ascii="Arial" w:hAnsi="Arial" w:cs="Arial"/>
          <w:sz w:val="24"/>
          <w:szCs w:val="24"/>
        </w:rPr>
        <w:t xml:space="preserve"> w </w:t>
      </w:r>
      <w:r w:rsidR="00581CC1" w:rsidRPr="00E67796">
        <w:rPr>
          <w:rFonts w:ascii="Arial" w:hAnsi="Arial" w:cs="Arial"/>
          <w:sz w:val="24"/>
          <w:szCs w:val="24"/>
        </w:rPr>
        <w:t>sklepach: Google Play,</w:t>
      </w:r>
      <w:r w:rsidR="00581CC1" w:rsidRPr="00E67796">
        <w:rPr>
          <w:rFonts w:ascii="Arial" w:hAnsi="Arial" w:cs="Arial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AppStore</w:t>
      </w:r>
      <w:r w:rsidR="0020650B">
        <w:rPr>
          <w:rFonts w:ascii="Arial" w:hAnsi="Arial" w:cs="Arial"/>
          <w:sz w:val="24"/>
          <w:szCs w:val="24"/>
        </w:rPr>
        <w:t>.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66846">
    <w:abstractNumId w:val="1"/>
  </w:num>
  <w:num w:numId="2" w16cid:durableId="146090301">
    <w:abstractNumId w:val="12"/>
  </w:num>
  <w:num w:numId="3" w16cid:durableId="2115396605">
    <w:abstractNumId w:val="13"/>
  </w:num>
  <w:num w:numId="4" w16cid:durableId="1657222632">
    <w:abstractNumId w:val="0"/>
  </w:num>
  <w:num w:numId="5" w16cid:durableId="1293945141">
    <w:abstractNumId w:val="7"/>
  </w:num>
  <w:num w:numId="6" w16cid:durableId="859009928">
    <w:abstractNumId w:val="2"/>
  </w:num>
  <w:num w:numId="7" w16cid:durableId="1435787725">
    <w:abstractNumId w:val="14"/>
  </w:num>
  <w:num w:numId="8" w16cid:durableId="1814173724">
    <w:abstractNumId w:val="5"/>
  </w:num>
  <w:num w:numId="9" w16cid:durableId="275915113">
    <w:abstractNumId w:val="10"/>
  </w:num>
  <w:num w:numId="10" w16cid:durableId="1441222385">
    <w:abstractNumId w:val="4"/>
  </w:num>
  <w:num w:numId="11" w16cid:durableId="942299449">
    <w:abstractNumId w:val="8"/>
  </w:num>
  <w:num w:numId="12" w16cid:durableId="72629732">
    <w:abstractNumId w:val="11"/>
  </w:num>
  <w:num w:numId="13" w16cid:durableId="77020367">
    <w:abstractNumId w:val="6"/>
  </w:num>
  <w:num w:numId="14" w16cid:durableId="67653879">
    <w:abstractNumId w:val="9"/>
  </w:num>
  <w:num w:numId="15" w16cid:durableId="1137263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E632A"/>
    <w:rsid w:val="00114C9D"/>
    <w:rsid w:val="00124B41"/>
    <w:rsid w:val="00136450"/>
    <w:rsid w:val="00150C73"/>
    <w:rsid w:val="00173E45"/>
    <w:rsid w:val="00175A5B"/>
    <w:rsid w:val="00195C9C"/>
    <w:rsid w:val="0020650B"/>
    <w:rsid w:val="00275D56"/>
    <w:rsid w:val="00277742"/>
    <w:rsid w:val="002941F8"/>
    <w:rsid w:val="002E5C43"/>
    <w:rsid w:val="003F3E50"/>
    <w:rsid w:val="003F7E11"/>
    <w:rsid w:val="00445AC6"/>
    <w:rsid w:val="00482B24"/>
    <w:rsid w:val="004E5A82"/>
    <w:rsid w:val="004E6F1C"/>
    <w:rsid w:val="004F662B"/>
    <w:rsid w:val="00530ED2"/>
    <w:rsid w:val="0057630B"/>
    <w:rsid w:val="00581CC1"/>
    <w:rsid w:val="005B6A0B"/>
    <w:rsid w:val="005E45C4"/>
    <w:rsid w:val="00624CE6"/>
    <w:rsid w:val="006577FE"/>
    <w:rsid w:val="006F6C99"/>
    <w:rsid w:val="00730CAC"/>
    <w:rsid w:val="00795A24"/>
    <w:rsid w:val="007A11EB"/>
    <w:rsid w:val="00812EE0"/>
    <w:rsid w:val="00834F55"/>
    <w:rsid w:val="00891A44"/>
    <w:rsid w:val="008B4D6B"/>
    <w:rsid w:val="008E0F22"/>
    <w:rsid w:val="00903CB8"/>
    <w:rsid w:val="00932541"/>
    <w:rsid w:val="009346CA"/>
    <w:rsid w:val="00936C4A"/>
    <w:rsid w:val="009E7A30"/>
    <w:rsid w:val="00A077D1"/>
    <w:rsid w:val="00A10D56"/>
    <w:rsid w:val="00A36961"/>
    <w:rsid w:val="00A54C9B"/>
    <w:rsid w:val="00B02DB1"/>
    <w:rsid w:val="00B06B39"/>
    <w:rsid w:val="00B25B1A"/>
    <w:rsid w:val="00B303E4"/>
    <w:rsid w:val="00B45315"/>
    <w:rsid w:val="00B57412"/>
    <w:rsid w:val="00C21717"/>
    <w:rsid w:val="00C45C3A"/>
    <w:rsid w:val="00CD6B8E"/>
    <w:rsid w:val="00CE7C50"/>
    <w:rsid w:val="00D00B2F"/>
    <w:rsid w:val="00D13257"/>
    <w:rsid w:val="00D47D5F"/>
    <w:rsid w:val="00D85738"/>
    <w:rsid w:val="00DB1C39"/>
    <w:rsid w:val="00DB512C"/>
    <w:rsid w:val="00DE502E"/>
    <w:rsid w:val="00E67796"/>
    <w:rsid w:val="00EC0B44"/>
    <w:rsid w:val="00F00742"/>
    <w:rsid w:val="00F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2021-12-01T11:49:00Z</dcterms:created>
  <dcterms:modified xsi:type="dcterms:W3CDTF">2022-06-07T10:38:00Z</dcterms:modified>
</cp:coreProperties>
</file>