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02D64A9D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DC7817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>dzielnicy Cz</w:t>
      </w:r>
      <w:r w:rsidR="00624941">
        <w:rPr>
          <w:rFonts w:ascii="Arial" w:hAnsi="Arial" w:cs="Arial"/>
          <w:color w:val="auto"/>
        </w:rPr>
        <w:t>erwionka</w:t>
      </w:r>
    </w:p>
    <w:p w14:paraId="0D6A92F0" w14:textId="1F3E67A7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14:paraId="203AF90A" w14:textId="34441F35" w:rsidR="002832C1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Maja </w:t>
      </w:r>
    </w:p>
    <w:p w14:paraId="346E100B" w14:textId="191EBEB6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Rymera</w:t>
      </w:r>
    </w:p>
    <w:p w14:paraId="4B870CA1" w14:textId="1B55A02E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 Rostka</w:t>
      </w:r>
    </w:p>
    <w:p w14:paraId="3EEEBB2F" w14:textId="14C90287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Damrota</w:t>
      </w:r>
    </w:p>
    <w:p w14:paraId="7E72B720" w14:textId="28E28474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Księdza Hanuska</w:t>
      </w:r>
    </w:p>
    <w:p w14:paraId="150028F0" w14:textId="1F9EF930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Rynek</w:t>
      </w:r>
    </w:p>
    <w:p w14:paraId="30CA5CFD" w14:textId="11ADFE01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Świętej Barbary</w:t>
      </w:r>
    </w:p>
    <w:p w14:paraId="5AF6230F" w14:textId="21475144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Dzierżonia</w:t>
      </w:r>
    </w:p>
    <w:p w14:paraId="48055407" w14:textId="21F60EE0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Gwarków</w:t>
      </w:r>
    </w:p>
    <w:p w14:paraId="77A579B8" w14:textId="3275979C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Pawła II</w:t>
      </w:r>
    </w:p>
    <w:p w14:paraId="64461C41" w14:textId="11584096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Kolejowa</w:t>
      </w:r>
    </w:p>
    <w:p w14:paraId="01B26E0C" w14:textId="1CEF8E48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Kwiatowa</w:t>
      </w:r>
    </w:p>
    <w:p w14:paraId="2D3211E9" w14:textId="14F3ED34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Lipowa</w:t>
      </w:r>
    </w:p>
    <w:p w14:paraId="6CDFADC4" w14:textId="7FA36C3E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Parkowa</w:t>
      </w:r>
    </w:p>
    <w:p w14:paraId="3B7C8CB8" w14:textId="1DF7B6AB" w:rsidR="005E6404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Reja </w:t>
      </w:r>
    </w:p>
    <w:p w14:paraId="432786F4" w14:textId="4EA73457" w:rsidR="005E6404" w:rsidRPr="00624941" w:rsidRDefault="005E6404" w:rsidP="006249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Wyzwolenia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4A0BA0B7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bookmarkStart w:id="0" w:name="_Hlk105493154"/>
      <w:r>
        <w:rPr>
          <w:rFonts w:ascii="Arial" w:hAnsi="Arial" w:cs="Arial"/>
          <w:sz w:val="24"/>
          <w:szCs w:val="24"/>
        </w:rPr>
        <w:t>6 i 20 lipca</w:t>
      </w:r>
    </w:p>
    <w:p w14:paraId="3B217767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 18 sierpnia</w:t>
      </w:r>
    </w:p>
    <w:p w14:paraId="0DEE8BFA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15 i 29 września</w:t>
      </w:r>
    </w:p>
    <w:p w14:paraId="137CBC55" w14:textId="4D29090C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i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296720BF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28F6ED85" w14:textId="31446F1B" w:rsidR="00DC7817" w:rsidRP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DC7817">
        <w:rPr>
          <w:rFonts w:ascii="Arial" w:hAnsi="Arial" w:cs="Arial"/>
          <w:sz w:val="24"/>
          <w:szCs w:val="24"/>
        </w:rPr>
        <w:t>8 grudnia</w:t>
      </w:r>
      <w:bookmarkEnd w:id="0"/>
      <w:r w:rsidRPr="00DC7817">
        <w:rPr>
          <w:rFonts w:ascii="Arial" w:hAnsi="Arial" w:cs="Arial"/>
          <w:sz w:val="24"/>
          <w:szCs w:val="24"/>
        </w:rPr>
        <w:t xml:space="preserve"> </w:t>
      </w:r>
    </w:p>
    <w:p w14:paraId="0D010316" w14:textId="61B6480C" w:rsidR="00275D56" w:rsidRPr="005B6A0B" w:rsidRDefault="00B06B39" w:rsidP="00DC7817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55C7F73A" w14:textId="5E920DFA" w:rsidR="00DC7817" w:rsidRDefault="00DC7817" w:rsidP="00DC7817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73645A23" w14:textId="3FEAD805" w:rsidR="00DC7817" w:rsidRDefault="00DC7817" w:rsidP="00DC7817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6BE2EA65" w14:textId="77777777" w:rsidR="00DC7817" w:rsidRPr="004B5D84" w:rsidRDefault="00DC7817" w:rsidP="00DC7817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grudnia</w:t>
      </w:r>
    </w:p>
    <w:p w14:paraId="5739179E" w14:textId="77777777" w:rsidR="00B06B39" w:rsidRPr="005B6A0B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45541C5B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lipca</w:t>
      </w:r>
    </w:p>
    <w:p w14:paraId="46D0BB68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 18 sierpnia</w:t>
      </w:r>
    </w:p>
    <w:p w14:paraId="50B25148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15 i 29 września</w:t>
      </w:r>
    </w:p>
    <w:p w14:paraId="63E52274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i 28 października</w:t>
      </w:r>
    </w:p>
    <w:p w14:paraId="68679A2C" w14:textId="77777777" w:rsid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6992889C" w14:textId="77777777" w:rsidR="00DC7817" w:rsidRPr="00DC7817" w:rsidRDefault="00DC7817" w:rsidP="00DC7817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DC7817">
        <w:rPr>
          <w:rFonts w:ascii="Arial" w:hAnsi="Arial" w:cs="Arial"/>
          <w:sz w:val="24"/>
          <w:szCs w:val="24"/>
        </w:rPr>
        <w:t xml:space="preserve">8 grudnia 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lastRenderedPageBreak/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753D3D5B" w14:textId="4B3F5F16" w:rsid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lipca</w:t>
      </w:r>
    </w:p>
    <w:p w14:paraId="4967D062" w14:textId="140B0973" w:rsid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sierpnia</w:t>
      </w:r>
    </w:p>
    <w:p w14:paraId="2EB2110D" w14:textId="036E48DF" w:rsid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września</w:t>
      </w:r>
    </w:p>
    <w:p w14:paraId="0044E436" w14:textId="26A8CB61" w:rsid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października</w:t>
      </w:r>
    </w:p>
    <w:p w14:paraId="309B8420" w14:textId="11581498" w:rsid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listopada</w:t>
      </w:r>
    </w:p>
    <w:p w14:paraId="622C216D" w14:textId="122E7B62" w:rsidR="00DC7817" w:rsidRPr="00DC7817" w:rsidRDefault="00DC7817" w:rsidP="00DC7817">
      <w:pPr>
        <w:pStyle w:val="Akapitzlist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DC7817">
        <w:rPr>
          <w:rFonts w:ascii="Arial" w:hAnsi="Arial" w:cs="Arial"/>
          <w:sz w:val="24"/>
          <w:szCs w:val="24"/>
        </w:rPr>
        <w:t xml:space="preserve"> grudnia</w:t>
      </w:r>
      <w:r w:rsidRPr="00DC7817">
        <w:rPr>
          <w:rFonts w:ascii="Arial" w:hAnsi="Arial" w:cs="Arial"/>
          <w:sz w:val="24"/>
          <w:szCs w:val="24"/>
        </w:rPr>
        <w:t xml:space="preserve"> </w:t>
      </w:r>
    </w:p>
    <w:p w14:paraId="0EA7382C" w14:textId="64B72C52" w:rsidR="00136450" w:rsidRPr="00B57412" w:rsidRDefault="00136450" w:rsidP="00DC7817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1C9FF112" w:rsidR="00136450" w:rsidRPr="00DC7817" w:rsidRDefault="00DC7817" w:rsidP="001364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C7817">
        <w:rPr>
          <w:rFonts w:ascii="Arial" w:hAnsi="Arial" w:cs="Arial"/>
          <w:sz w:val="24"/>
          <w:szCs w:val="24"/>
        </w:rPr>
        <w:t>6 grudnia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3B6F35A4" w:rsidR="00581CC1" w:rsidRPr="00DC7817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 xml:space="preserve">. </w:t>
      </w:r>
      <w:r w:rsidR="00A54C9B" w:rsidRPr="00DC7817">
        <w:rPr>
          <w:rFonts w:ascii="Arial" w:hAnsi="Arial" w:cs="Arial"/>
          <w:sz w:val="24"/>
          <w:szCs w:val="24"/>
          <w:u w:val="single"/>
        </w:rPr>
        <w:t>W pojemniku nie należy gromadzić odpadów workach</w:t>
      </w:r>
      <w:r w:rsidR="00DC7817" w:rsidRPr="00DC7817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244A2B96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</w:t>
      </w:r>
      <w:r w:rsidR="002941F8">
        <w:rPr>
          <w:rFonts w:ascii="Arial" w:hAnsi="Arial" w:cs="Arial"/>
          <w:sz w:val="24"/>
          <w:szCs w:val="24"/>
        </w:rPr>
        <w:lastRenderedPageBreak/>
        <w:t xml:space="preserve">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5211F7" w:rsidRPr="00C37BD1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2A767EA2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5211F7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526BCC22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</w:t>
      </w:r>
      <w:r w:rsidR="005211F7">
        <w:rPr>
          <w:rFonts w:ascii="Arial" w:hAnsi="Arial" w:cs="Arial"/>
          <w:sz w:val="24"/>
          <w:szCs w:val="24"/>
        </w:rPr>
        <w:t>.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6888">
    <w:abstractNumId w:val="1"/>
  </w:num>
  <w:num w:numId="2" w16cid:durableId="1319383706">
    <w:abstractNumId w:val="12"/>
  </w:num>
  <w:num w:numId="3" w16cid:durableId="2095081622">
    <w:abstractNumId w:val="13"/>
  </w:num>
  <w:num w:numId="4" w16cid:durableId="839007825">
    <w:abstractNumId w:val="0"/>
  </w:num>
  <w:num w:numId="5" w16cid:durableId="170530292">
    <w:abstractNumId w:val="7"/>
  </w:num>
  <w:num w:numId="6" w16cid:durableId="2013678207">
    <w:abstractNumId w:val="2"/>
  </w:num>
  <w:num w:numId="7" w16cid:durableId="740297928">
    <w:abstractNumId w:val="14"/>
  </w:num>
  <w:num w:numId="8" w16cid:durableId="999119981">
    <w:abstractNumId w:val="5"/>
  </w:num>
  <w:num w:numId="9" w16cid:durableId="1021275431">
    <w:abstractNumId w:val="10"/>
  </w:num>
  <w:num w:numId="10" w16cid:durableId="1542938944">
    <w:abstractNumId w:val="4"/>
  </w:num>
  <w:num w:numId="11" w16cid:durableId="2009094117">
    <w:abstractNumId w:val="8"/>
  </w:num>
  <w:num w:numId="12" w16cid:durableId="1779595502">
    <w:abstractNumId w:val="11"/>
  </w:num>
  <w:num w:numId="13" w16cid:durableId="517698324">
    <w:abstractNumId w:val="6"/>
  </w:num>
  <w:num w:numId="14" w16cid:durableId="1530953018">
    <w:abstractNumId w:val="9"/>
  </w:num>
  <w:num w:numId="15" w16cid:durableId="127955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75D56"/>
    <w:rsid w:val="00277742"/>
    <w:rsid w:val="002832C1"/>
    <w:rsid w:val="00293C94"/>
    <w:rsid w:val="002941F8"/>
    <w:rsid w:val="002E5C43"/>
    <w:rsid w:val="00342602"/>
    <w:rsid w:val="003F3E50"/>
    <w:rsid w:val="003F7E11"/>
    <w:rsid w:val="00432E37"/>
    <w:rsid w:val="00445AC6"/>
    <w:rsid w:val="00482B24"/>
    <w:rsid w:val="004E5A82"/>
    <w:rsid w:val="004E6F1C"/>
    <w:rsid w:val="005211F7"/>
    <w:rsid w:val="00525B92"/>
    <w:rsid w:val="00530ED2"/>
    <w:rsid w:val="0057630B"/>
    <w:rsid w:val="00581CC1"/>
    <w:rsid w:val="00585102"/>
    <w:rsid w:val="005B2E09"/>
    <w:rsid w:val="005B6A0B"/>
    <w:rsid w:val="005E45C4"/>
    <w:rsid w:val="005E6404"/>
    <w:rsid w:val="00624941"/>
    <w:rsid w:val="00624CE6"/>
    <w:rsid w:val="00625C81"/>
    <w:rsid w:val="0064047E"/>
    <w:rsid w:val="006577FE"/>
    <w:rsid w:val="006F6C99"/>
    <w:rsid w:val="00730CAC"/>
    <w:rsid w:val="00795A24"/>
    <w:rsid w:val="007A11EB"/>
    <w:rsid w:val="00812EE0"/>
    <w:rsid w:val="00834F55"/>
    <w:rsid w:val="00855620"/>
    <w:rsid w:val="00891A44"/>
    <w:rsid w:val="008B4D6B"/>
    <w:rsid w:val="008E0F22"/>
    <w:rsid w:val="00932541"/>
    <w:rsid w:val="00936C4A"/>
    <w:rsid w:val="009E7A30"/>
    <w:rsid w:val="00A077D1"/>
    <w:rsid w:val="00A10D56"/>
    <w:rsid w:val="00A36961"/>
    <w:rsid w:val="00A54C9B"/>
    <w:rsid w:val="00B06B39"/>
    <w:rsid w:val="00B25B1A"/>
    <w:rsid w:val="00B303E4"/>
    <w:rsid w:val="00B57412"/>
    <w:rsid w:val="00BC215D"/>
    <w:rsid w:val="00BC71F8"/>
    <w:rsid w:val="00C21717"/>
    <w:rsid w:val="00C45C3A"/>
    <w:rsid w:val="00C860B2"/>
    <w:rsid w:val="00CD549B"/>
    <w:rsid w:val="00CD6B8E"/>
    <w:rsid w:val="00D00B2F"/>
    <w:rsid w:val="00D13257"/>
    <w:rsid w:val="00D36971"/>
    <w:rsid w:val="00D47D5F"/>
    <w:rsid w:val="00D85738"/>
    <w:rsid w:val="00DB1C39"/>
    <w:rsid w:val="00DC7817"/>
    <w:rsid w:val="00DE502E"/>
    <w:rsid w:val="00E67796"/>
    <w:rsid w:val="00EC0B44"/>
    <w:rsid w:val="00EC3804"/>
    <w:rsid w:val="00EC781D"/>
    <w:rsid w:val="00EE7FAE"/>
    <w:rsid w:val="00F00742"/>
    <w:rsid w:val="00F0199B"/>
    <w:rsid w:val="00F237A8"/>
    <w:rsid w:val="00F376D6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2021-12-02T07:19:00Z</dcterms:created>
  <dcterms:modified xsi:type="dcterms:W3CDTF">2022-06-07T09:57:00Z</dcterms:modified>
</cp:coreProperties>
</file>